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26" w:rsidRPr="00B60355" w:rsidRDefault="006B2F22" w:rsidP="0007170F">
      <w:pPr>
        <w:pStyle w:val="berschrift1"/>
        <w:numPr>
          <w:ilvl w:val="0"/>
          <w:numId w:val="0"/>
        </w:numPr>
      </w:pPr>
      <w:bookmarkStart w:id="0" w:name="_GoBack"/>
      <w:bookmarkEnd w:id="0"/>
      <w:r w:rsidRPr="00B60355">
        <w:t>Marketing mix</w:t>
      </w:r>
    </w:p>
    <w:p w:rsidR="006B2F22" w:rsidRPr="00B60355" w:rsidRDefault="006B2F22" w:rsidP="006B2F22">
      <w:pPr>
        <w:pStyle w:val="berschrift2"/>
        <w:numPr>
          <w:ilvl w:val="0"/>
          <w:numId w:val="0"/>
        </w:numPr>
      </w:pPr>
      <w:r w:rsidRPr="00B60355">
        <w:t>Service product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567"/>
      </w:tblGrid>
      <w:tr w:rsidR="006B2F22" w:rsidRPr="00B60355" w:rsidTr="006B2F22">
        <w:tc>
          <w:tcPr>
            <w:tcW w:w="6804" w:type="dxa"/>
          </w:tcPr>
          <w:p w:rsidR="006B2F22" w:rsidRPr="00B60355" w:rsidRDefault="00D95B3C" w:rsidP="00D95B3C">
            <w:r>
              <w:t>T</w:t>
            </w:r>
            <w:r w:rsidR="000727F9" w:rsidRPr="00B60355">
              <w:t>he service</w:t>
            </w:r>
            <w:r>
              <w:t xml:space="preserve"> must address</w:t>
            </w:r>
            <w:r w:rsidR="000727F9" w:rsidRPr="00B60355">
              <w:t xml:space="preserve"> the main requirements from our customers (e.g. on-time delivery, friendliness of service staff)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622960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B2F22" w:rsidRPr="00170068" w:rsidRDefault="00170068" w:rsidP="00802A2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6B2F22" w:rsidRPr="00B60355" w:rsidTr="006B2F22">
        <w:tc>
          <w:tcPr>
            <w:tcW w:w="6804" w:type="dxa"/>
          </w:tcPr>
          <w:p w:rsidR="006B2F22" w:rsidRPr="00B60355" w:rsidRDefault="00440F46" w:rsidP="00D95B3C">
            <w:r w:rsidRPr="00B60355">
              <w:t xml:space="preserve">The service </w:t>
            </w:r>
            <w:r w:rsidR="00D95B3C">
              <w:t>must be</w:t>
            </w:r>
            <w:r w:rsidRPr="00B60355">
              <w:t xml:space="preserve"> developed based on the needs and expectations of our customers.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819842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B2F22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440F46" w:rsidRPr="00B60355" w:rsidTr="00802A22">
        <w:tc>
          <w:tcPr>
            <w:tcW w:w="6804" w:type="dxa"/>
          </w:tcPr>
          <w:p w:rsidR="00440F46" w:rsidRPr="00B60355" w:rsidRDefault="00440F46" w:rsidP="00D95B3C">
            <w:r w:rsidRPr="00B60355">
              <w:t xml:space="preserve">The outcome of the service </w:t>
            </w:r>
            <w:r w:rsidR="00D95B3C">
              <w:t xml:space="preserve">must be </w:t>
            </w:r>
            <w:r w:rsidRPr="00B60355">
              <w:t xml:space="preserve">clearly defined and the service attributes </w:t>
            </w:r>
            <w:r w:rsidR="00D95B3C">
              <w:t>(i.e. key features) have to be</w:t>
            </w:r>
            <w:r w:rsidRPr="00B60355">
              <w:t xml:space="preserve"> specified.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129201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40F46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6B2F22" w:rsidRPr="00B60355" w:rsidTr="006B2F22">
        <w:tc>
          <w:tcPr>
            <w:tcW w:w="6804" w:type="dxa"/>
          </w:tcPr>
          <w:p w:rsidR="006B2F22" w:rsidRPr="00B60355" w:rsidRDefault="00440F46" w:rsidP="00D95B3C">
            <w:r w:rsidRPr="00B60355">
              <w:t xml:space="preserve">The service offer </w:t>
            </w:r>
            <w:r w:rsidR="00D95B3C">
              <w:t>must have</w:t>
            </w:r>
            <w:r w:rsidRPr="00B60355">
              <w:t xml:space="preserve"> a strong relevancy to the business of our customers.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1082715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B2F22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561911" w:rsidRPr="00B60355" w:rsidTr="00802A22">
        <w:tc>
          <w:tcPr>
            <w:tcW w:w="6804" w:type="dxa"/>
          </w:tcPr>
          <w:p w:rsidR="00561911" w:rsidRPr="00B60355" w:rsidRDefault="00561911" w:rsidP="00802A22">
            <w:r>
              <w:t>Cost-benefit analyses from the point of view of the customers must be carried out.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-312564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61911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440F46" w:rsidRPr="00B60355" w:rsidTr="00802A22">
        <w:tc>
          <w:tcPr>
            <w:tcW w:w="6804" w:type="dxa"/>
          </w:tcPr>
          <w:p w:rsidR="00440F46" w:rsidRPr="00B60355" w:rsidRDefault="00D95B3C" w:rsidP="00D95B3C">
            <w:r>
              <w:t>C</w:t>
            </w:r>
            <w:r w:rsidR="00440F46" w:rsidRPr="00B60355">
              <w:t xml:space="preserve">omparable offerings of our competitors </w:t>
            </w:r>
            <w:r>
              <w:t>must be analysed.</w:t>
            </w:r>
            <w:r>
              <w:br/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509185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40F46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6B2F22" w:rsidRPr="00B60355" w:rsidTr="006B2F22">
        <w:tc>
          <w:tcPr>
            <w:tcW w:w="6804" w:type="dxa"/>
          </w:tcPr>
          <w:p w:rsidR="006B2F22" w:rsidRPr="00B60355" w:rsidRDefault="00D95B3C" w:rsidP="00D95B3C">
            <w:r>
              <w:t xml:space="preserve">It must be </w:t>
            </w:r>
            <w:r w:rsidRPr="00B60355">
              <w:t>identified how our service will differentiate from our competitors</w:t>
            </w:r>
            <w:r>
              <w:t xml:space="preserve"> (i.e. unique selling propositions have to be defined)</w:t>
            </w:r>
            <w:r w:rsidRPr="00B60355">
              <w:t>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2113782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B2F22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6B2F22" w:rsidRPr="00B60355" w:rsidTr="006B2F22">
        <w:tc>
          <w:tcPr>
            <w:tcW w:w="6804" w:type="dxa"/>
          </w:tcPr>
          <w:p w:rsidR="006B2F22" w:rsidRPr="00B60355" w:rsidRDefault="00440F46" w:rsidP="00D95B3C">
            <w:r w:rsidRPr="00B60355">
              <w:t>The</w:t>
            </w:r>
            <w:r w:rsidR="006B2F22" w:rsidRPr="00B60355">
              <w:t xml:space="preserve"> service </w:t>
            </w:r>
            <w:r w:rsidR="00D95B3C">
              <w:t>must have</w:t>
            </w:r>
            <w:r w:rsidR="006B2F22" w:rsidRPr="00B60355">
              <w:t xml:space="preserve"> its own brand name.</w:t>
            </w:r>
            <w:r w:rsidR="006B2F22" w:rsidRPr="00B60355">
              <w:br/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1556581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B2F22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0727F9" w:rsidRPr="00B60355" w:rsidTr="00802A22">
        <w:tc>
          <w:tcPr>
            <w:tcW w:w="6804" w:type="dxa"/>
          </w:tcPr>
          <w:p w:rsidR="000727F9" w:rsidRPr="00B60355" w:rsidRDefault="000727F9" w:rsidP="00D95B3C">
            <w:r w:rsidRPr="00B60355">
              <w:t xml:space="preserve">The brand name </w:t>
            </w:r>
            <w:r w:rsidR="00D95B3C">
              <w:t xml:space="preserve">must be </w:t>
            </w:r>
            <w:r w:rsidRPr="00B60355">
              <w:t>simple and easy to memorize.</w:t>
            </w:r>
            <w:r w:rsidRPr="00B60355">
              <w:br/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337815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727F9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0727F9" w:rsidRPr="00B60355" w:rsidTr="00802A22">
        <w:tc>
          <w:tcPr>
            <w:tcW w:w="6804" w:type="dxa"/>
          </w:tcPr>
          <w:p w:rsidR="000727F9" w:rsidRPr="00D95B3C" w:rsidRDefault="000727F9" w:rsidP="00D95B3C">
            <w:r w:rsidRPr="00D95B3C">
              <w:t xml:space="preserve">The brand name </w:t>
            </w:r>
            <w:r w:rsidR="00D95B3C" w:rsidRPr="00D95B3C">
              <w:t>must be</w:t>
            </w:r>
            <w:r w:rsidRPr="00D95B3C">
              <w:t xml:space="preserve"> meaningful to customers (it </w:t>
            </w:r>
            <w:r w:rsidR="00D95B3C" w:rsidRPr="00D95B3C">
              <w:t>should be</w:t>
            </w:r>
            <w:r w:rsidRPr="00D95B3C">
              <w:t xml:space="preserve"> associated to the service and it </w:t>
            </w:r>
            <w:r w:rsidR="00D95B3C" w:rsidRPr="00D95B3C">
              <w:t>should be able</w:t>
            </w:r>
            <w:r w:rsidRPr="00D95B3C">
              <w:t xml:space="preserve"> to co</w:t>
            </w:r>
            <w:r w:rsidR="00D95B3C" w:rsidRPr="00D95B3C">
              <w:t>mmunicate benefits to customers).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507636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727F9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6B2F22" w:rsidRPr="00B60355" w:rsidTr="006B2F22">
        <w:tc>
          <w:tcPr>
            <w:tcW w:w="6804" w:type="dxa"/>
          </w:tcPr>
          <w:p w:rsidR="006B2F22" w:rsidRPr="00B60355" w:rsidRDefault="006B2F22" w:rsidP="00223D6E">
            <w:r w:rsidRPr="00B60355">
              <w:t xml:space="preserve">The brand name </w:t>
            </w:r>
            <w:r w:rsidR="00223D6E">
              <w:t>must be</w:t>
            </w:r>
            <w:r w:rsidRPr="00B60355">
              <w:t xml:space="preserve"> distinctive from</w:t>
            </w:r>
            <w:r w:rsidR="000727F9" w:rsidRPr="00B60355">
              <w:t xml:space="preserve"> the competitors’ services.</w:t>
            </w:r>
            <w:r w:rsidR="000727F9" w:rsidRPr="00B60355">
              <w:br/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-1048292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B2F22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0727F9" w:rsidRPr="00B60355" w:rsidTr="00802A22">
        <w:tc>
          <w:tcPr>
            <w:tcW w:w="6804" w:type="dxa"/>
          </w:tcPr>
          <w:p w:rsidR="000727F9" w:rsidRPr="00B60355" w:rsidRDefault="000727F9" w:rsidP="00223D6E">
            <w:r w:rsidRPr="00B60355">
              <w:t xml:space="preserve">The brand name </w:t>
            </w:r>
            <w:r w:rsidR="00223D6E">
              <w:t xml:space="preserve">must be </w:t>
            </w:r>
            <w:r w:rsidRPr="00B60355">
              <w:t>legally protectable.</w:t>
            </w:r>
            <w:r w:rsidRPr="00B60355">
              <w:br/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1318374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727F9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0727F9" w:rsidRPr="00B60355" w:rsidTr="00802A22">
        <w:tc>
          <w:tcPr>
            <w:tcW w:w="6804" w:type="dxa"/>
          </w:tcPr>
          <w:p w:rsidR="000727F9" w:rsidRPr="00B60355" w:rsidRDefault="005C19E9" w:rsidP="00802A22">
            <w:r>
              <w:t>Responsibilities for the service (e.g. service product manager) must be defined.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1948957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727F9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6B2F22" w:rsidRPr="00B60355" w:rsidTr="006B2F22">
        <w:tc>
          <w:tcPr>
            <w:tcW w:w="6804" w:type="dxa"/>
          </w:tcPr>
          <w:p w:rsidR="006B2F22" w:rsidRPr="00B60355" w:rsidRDefault="005C19E9" w:rsidP="005C19E9">
            <w:r>
              <w:t>For the customer</w:t>
            </w:r>
            <w:r w:rsidR="00223D6E">
              <w:t>s</w:t>
            </w:r>
            <w:r>
              <w:t>, contact persons for the service must be defined.</w:t>
            </w:r>
            <w:r>
              <w:br/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1104917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B2F22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0A138C" w:rsidRPr="00B60355" w:rsidTr="00802A22">
        <w:tc>
          <w:tcPr>
            <w:tcW w:w="6804" w:type="dxa"/>
          </w:tcPr>
          <w:p w:rsidR="000A138C" w:rsidRPr="00B60355" w:rsidRDefault="000A138C" w:rsidP="00802A22">
            <w:r>
              <w:t>Contact persons for the service must be easily reachable and available in specified business hours.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-929272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A138C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993358" w:rsidRPr="00B60355" w:rsidTr="00802A22">
        <w:tc>
          <w:tcPr>
            <w:tcW w:w="6804" w:type="dxa"/>
          </w:tcPr>
          <w:p w:rsidR="00993358" w:rsidRPr="00B60355" w:rsidRDefault="00993358" w:rsidP="00802A22">
            <w:r>
              <w:t>Customer satisfaction with the service must be analysed.</w:t>
            </w:r>
            <w:r>
              <w:br/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2113242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3358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6B2F22" w:rsidRPr="00B60355" w:rsidTr="006B2F22">
        <w:tc>
          <w:tcPr>
            <w:tcW w:w="6804" w:type="dxa"/>
          </w:tcPr>
          <w:p w:rsidR="006B2F22" w:rsidRPr="00B60355" w:rsidRDefault="00993358" w:rsidP="00802A22">
            <w:r>
              <w:t xml:space="preserve">Other: </w:t>
            </w:r>
            <w:r w:rsidR="00223D6E">
              <w:br/>
            </w:r>
            <w:r>
              <w:t>[to be defined]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-1549299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B2F22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</w:tbl>
    <w:p w:rsidR="006B2F22" w:rsidRPr="00B60355" w:rsidRDefault="006B2F22" w:rsidP="006B2F22"/>
    <w:p w:rsidR="00440F46" w:rsidRPr="00B60355" w:rsidRDefault="00440F46" w:rsidP="00440F46">
      <w:pPr>
        <w:pStyle w:val="berschrift2"/>
        <w:numPr>
          <w:ilvl w:val="0"/>
          <w:numId w:val="0"/>
        </w:numPr>
      </w:pPr>
      <w:r w:rsidRPr="00B60355">
        <w:t>Price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567"/>
      </w:tblGrid>
      <w:tr w:rsidR="00440F46" w:rsidRPr="00B60355" w:rsidTr="00802A22">
        <w:tc>
          <w:tcPr>
            <w:tcW w:w="6804" w:type="dxa"/>
          </w:tcPr>
          <w:p w:rsidR="00440F46" w:rsidRPr="00B60355" w:rsidRDefault="00B60355" w:rsidP="000C2246">
            <w:r w:rsidRPr="00B60355">
              <w:t xml:space="preserve">The service </w:t>
            </w:r>
            <w:r w:rsidR="000C2246">
              <w:t>must</w:t>
            </w:r>
            <w:r w:rsidR="000D52EB">
              <w:t xml:space="preserve"> be</w:t>
            </w:r>
            <w:r w:rsidRPr="00B60355">
              <w:t xml:space="preserve"> cost-free.</w:t>
            </w:r>
            <w:r w:rsidRPr="00B60355">
              <w:br/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-361900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40F46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440F46" w:rsidRPr="00B60355" w:rsidTr="00802A22">
        <w:tc>
          <w:tcPr>
            <w:tcW w:w="6804" w:type="dxa"/>
          </w:tcPr>
          <w:p w:rsidR="00440F46" w:rsidRPr="00B60355" w:rsidRDefault="00B60355" w:rsidP="000C2246">
            <w:r w:rsidRPr="00B60355">
              <w:t xml:space="preserve">The service </w:t>
            </w:r>
            <w:r w:rsidR="000C2246">
              <w:t>must</w:t>
            </w:r>
            <w:r w:rsidR="000D52EB">
              <w:t xml:space="preserve"> be</w:t>
            </w:r>
            <w:r w:rsidRPr="00B60355">
              <w:t xml:space="preserve"> part of a priced bundle (i.e.</w:t>
            </w:r>
            <w:r>
              <w:t xml:space="preserve"> it will be sold</w:t>
            </w:r>
            <w:r w:rsidRPr="00B60355">
              <w:t xml:space="preserve"> in combination with other services or products).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-1382169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40F46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440F46" w:rsidRPr="00B60355" w:rsidTr="00802A22">
        <w:tc>
          <w:tcPr>
            <w:tcW w:w="6804" w:type="dxa"/>
          </w:tcPr>
          <w:p w:rsidR="00440F46" w:rsidRPr="00B60355" w:rsidRDefault="00B60355" w:rsidP="000C2246">
            <w:r w:rsidRPr="00B60355">
              <w:t xml:space="preserve">The service </w:t>
            </w:r>
            <w:r w:rsidR="000C2246">
              <w:t>must</w:t>
            </w:r>
            <w:r w:rsidR="000D52EB">
              <w:t xml:space="preserve"> have</w:t>
            </w:r>
            <w:r w:rsidRPr="00B60355">
              <w:t xml:space="preserve"> its own</w:t>
            </w:r>
            <w:r>
              <w:t xml:space="preserve"> separate</w:t>
            </w:r>
            <w:r w:rsidRPr="00B60355">
              <w:t xml:space="preserve"> price.</w:t>
            </w:r>
            <w:r w:rsidRPr="00B60355">
              <w:br/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-324124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40F46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440F46" w:rsidRPr="00B60355" w:rsidTr="00802A22">
        <w:tc>
          <w:tcPr>
            <w:tcW w:w="6804" w:type="dxa"/>
          </w:tcPr>
          <w:p w:rsidR="00440F46" w:rsidRPr="00B60355" w:rsidRDefault="00B60355" w:rsidP="00C50CD6">
            <w:r w:rsidRPr="00B60355">
              <w:t xml:space="preserve">The customers’ willingness to pay </w:t>
            </w:r>
            <w:r w:rsidR="00C50CD6">
              <w:t>must be analysed</w:t>
            </w:r>
            <w:r w:rsidRPr="00B60355">
              <w:t>.</w:t>
            </w:r>
            <w:r w:rsidRPr="00B60355">
              <w:br/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-201530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40F46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440F46" w:rsidRPr="00B60355" w:rsidTr="00802A22">
        <w:tc>
          <w:tcPr>
            <w:tcW w:w="6804" w:type="dxa"/>
          </w:tcPr>
          <w:p w:rsidR="00440F46" w:rsidRPr="00B60355" w:rsidRDefault="00B60355" w:rsidP="00C50CD6">
            <w:r w:rsidRPr="00B60355">
              <w:t xml:space="preserve">Prices of competitors’ services </w:t>
            </w:r>
            <w:r w:rsidR="00C50CD6">
              <w:t>must be</w:t>
            </w:r>
            <w:r w:rsidRPr="00B60355">
              <w:t xml:space="preserve"> analysed.</w:t>
            </w:r>
            <w:r w:rsidRPr="00B60355">
              <w:br/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18277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40F46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0C2246" w:rsidRPr="00B60355" w:rsidTr="00802A22">
        <w:tc>
          <w:tcPr>
            <w:tcW w:w="6804" w:type="dxa"/>
          </w:tcPr>
          <w:p w:rsidR="000C2246" w:rsidRPr="00B60355" w:rsidRDefault="000C2246" w:rsidP="00993358">
            <w:r>
              <w:lastRenderedPageBreak/>
              <w:t>Pricing strategies (</w:t>
            </w:r>
            <w:r w:rsidR="00993358">
              <w:t>including</w:t>
            </w:r>
            <w:r>
              <w:t xml:space="preserve"> </w:t>
            </w:r>
            <w:r w:rsidR="00993358">
              <w:t>standard prices and discounts</w:t>
            </w:r>
            <w:r>
              <w:t>) for relevant markets resp. customers must be defined.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-1215659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C2246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993358" w:rsidRPr="00B60355" w:rsidTr="00802A22">
        <w:tc>
          <w:tcPr>
            <w:tcW w:w="6804" w:type="dxa"/>
          </w:tcPr>
          <w:p w:rsidR="00993358" w:rsidRPr="00B60355" w:rsidRDefault="00993358" w:rsidP="00802A22">
            <w:r>
              <w:t>Terms and conditions of delivery and payment must be defined.</w:t>
            </w:r>
            <w:r>
              <w:br/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1779909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3358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440F46" w:rsidRPr="00B60355" w:rsidTr="00802A22">
        <w:tc>
          <w:tcPr>
            <w:tcW w:w="6804" w:type="dxa"/>
          </w:tcPr>
          <w:p w:rsidR="00440F46" w:rsidRPr="00B60355" w:rsidRDefault="000D52EB" w:rsidP="00993358">
            <w:r>
              <w:t xml:space="preserve">It </w:t>
            </w:r>
            <w:r w:rsidR="00C50CD6">
              <w:t>must be</w:t>
            </w:r>
            <w:r>
              <w:t xml:space="preserve"> defined who decides in our organisation about </w:t>
            </w:r>
            <w:r w:rsidR="000C2246">
              <w:t xml:space="preserve">prices and </w:t>
            </w:r>
            <w:r w:rsidR="00993358">
              <w:t>discounts</w:t>
            </w:r>
            <w:r w:rsidR="000C2246">
              <w:t xml:space="preserve"> for the service</w:t>
            </w:r>
            <w:r>
              <w:t>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-697543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40F46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993358" w:rsidRPr="00B60355" w:rsidTr="00802A22">
        <w:tc>
          <w:tcPr>
            <w:tcW w:w="6804" w:type="dxa"/>
          </w:tcPr>
          <w:p w:rsidR="00993358" w:rsidRPr="00B60355" w:rsidRDefault="00993358" w:rsidP="00802A22">
            <w:r>
              <w:t>It must be defined how to communicate price information to the relevant staff (e.g. sales, product management, service).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1135376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3358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993358" w:rsidRPr="00B60355" w:rsidTr="00802A22">
        <w:tc>
          <w:tcPr>
            <w:tcW w:w="6804" w:type="dxa"/>
          </w:tcPr>
          <w:p w:rsidR="00993358" w:rsidRPr="00B60355" w:rsidRDefault="00993358" w:rsidP="00802A22">
            <w:r>
              <w:t xml:space="preserve">Other: </w:t>
            </w:r>
            <w:r w:rsidR="00223D6E">
              <w:br/>
            </w:r>
            <w:r>
              <w:t>[to be defined]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-414937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3358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</w:tbl>
    <w:p w:rsidR="00440F46" w:rsidRPr="00B60355" w:rsidRDefault="00440F46" w:rsidP="00440F46"/>
    <w:p w:rsidR="00440F46" w:rsidRPr="00B60355" w:rsidRDefault="00440F46" w:rsidP="00440F46">
      <w:pPr>
        <w:pStyle w:val="berschrift2"/>
        <w:numPr>
          <w:ilvl w:val="0"/>
          <w:numId w:val="0"/>
        </w:numPr>
      </w:pPr>
      <w:r w:rsidRPr="00B60355">
        <w:t>Place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567"/>
      </w:tblGrid>
      <w:tr w:rsidR="00440F46" w:rsidRPr="00B60355" w:rsidTr="00802A22">
        <w:tc>
          <w:tcPr>
            <w:tcW w:w="6804" w:type="dxa"/>
          </w:tcPr>
          <w:p w:rsidR="00440F46" w:rsidRPr="00B60355" w:rsidRDefault="000D52EB" w:rsidP="00C50CD6">
            <w:r>
              <w:t xml:space="preserve">The target markets for the service </w:t>
            </w:r>
            <w:r w:rsidR="00C50CD6">
              <w:t>must be</w:t>
            </w:r>
            <w:r>
              <w:t xml:space="preserve"> defined (e.g. national and international).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847606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40F46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440F46" w:rsidRPr="00B60355" w:rsidTr="00802A22">
        <w:tc>
          <w:tcPr>
            <w:tcW w:w="6804" w:type="dxa"/>
          </w:tcPr>
          <w:p w:rsidR="00440F46" w:rsidRPr="00B60355" w:rsidRDefault="000D52EB" w:rsidP="00C50CD6">
            <w:r>
              <w:t xml:space="preserve">It </w:t>
            </w:r>
            <w:r w:rsidR="00C50CD6">
              <w:t>must be determined</w:t>
            </w:r>
            <w:r>
              <w:t xml:space="preserve"> which customers the service </w:t>
            </w:r>
            <w:r w:rsidR="00C50CD6">
              <w:t>should</w:t>
            </w:r>
            <w:r>
              <w:t xml:space="preserve"> be offered first.</w:t>
            </w:r>
            <w:r>
              <w:br/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-26419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40F46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C50CD6" w:rsidRPr="00B60355" w:rsidTr="00802A22">
        <w:tc>
          <w:tcPr>
            <w:tcW w:w="6804" w:type="dxa"/>
          </w:tcPr>
          <w:p w:rsidR="00C50CD6" w:rsidRPr="00B60355" w:rsidRDefault="00C50CD6" w:rsidP="00802A22">
            <w:r>
              <w:t>The sales channels for the service must be defined.</w:t>
            </w:r>
            <w:r>
              <w:br/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1145938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50CD6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440F46" w:rsidRPr="00B60355" w:rsidTr="00802A22">
        <w:tc>
          <w:tcPr>
            <w:tcW w:w="6804" w:type="dxa"/>
          </w:tcPr>
          <w:p w:rsidR="00440F46" w:rsidRPr="00B60355" w:rsidRDefault="000D52EB" w:rsidP="00C50CD6">
            <w:r>
              <w:t>Sales materials (e.g. brochures, presentations</w:t>
            </w:r>
            <w:r w:rsidR="005C19E9">
              <w:t xml:space="preserve">, </w:t>
            </w:r>
            <w:proofErr w:type="gramStart"/>
            <w:r w:rsidR="005C19E9">
              <w:t>give</w:t>
            </w:r>
            <w:proofErr w:type="gramEnd"/>
            <w:r w:rsidR="005C19E9">
              <w:t>-aways</w:t>
            </w:r>
            <w:r>
              <w:t xml:space="preserve">) </w:t>
            </w:r>
            <w:r w:rsidR="00C50CD6">
              <w:t>m</w:t>
            </w:r>
            <w:r w:rsidR="005C19E9">
              <w:t>ust be created, if needed, in different languages.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-217283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40F46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993358" w:rsidRPr="00B60355" w:rsidTr="00802A22">
        <w:tc>
          <w:tcPr>
            <w:tcW w:w="6804" w:type="dxa"/>
          </w:tcPr>
          <w:p w:rsidR="00993358" w:rsidRPr="00B60355" w:rsidRDefault="00993358" w:rsidP="00802A22">
            <w:r>
              <w:t>Sales staff must be informed resp. trained.</w:t>
            </w:r>
            <w:r>
              <w:br/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1355236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3358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993358" w:rsidRPr="00B60355" w:rsidTr="00802A22">
        <w:tc>
          <w:tcPr>
            <w:tcW w:w="6804" w:type="dxa"/>
          </w:tcPr>
          <w:p w:rsidR="00993358" w:rsidRPr="00B60355" w:rsidRDefault="00993358" w:rsidP="00802A22">
            <w:r>
              <w:t xml:space="preserve">Other: </w:t>
            </w:r>
            <w:r w:rsidR="00223D6E">
              <w:br/>
            </w:r>
            <w:r>
              <w:t>[to be defined]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764343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3358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</w:tbl>
    <w:p w:rsidR="00440F46" w:rsidRPr="00B60355" w:rsidRDefault="00440F46" w:rsidP="00440F46"/>
    <w:p w:rsidR="00440F46" w:rsidRPr="00B60355" w:rsidRDefault="00440F46" w:rsidP="00440F46">
      <w:pPr>
        <w:pStyle w:val="berschrift2"/>
        <w:numPr>
          <w:ilvl w:val="0"/>
          <w:numId w:val="0"/>
        </w:numPr>
      </w:pPr>
      <w:r w:rsidRPr="00B60355">
        <w:t>Promotion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567"/>
      </w:tblGrid>
      <w:tr w:rsidR="00993358" w:rsidRPr="00B60355" w:rsidTr="00802A22">
        <w:tc>
          <w:tcPr>
            <w:tcW w:w="6804" w:type="dxa"/>
          </w:tcPr>
          <w:p w:rsidR="00993358" w:rsidRPr="00B60355" w:rsidRDefault="00993358" w:rsidP="00802A22">
            <w:r>
              <w:t>An advertising strategy (including target groups and measures) must be defined.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1657958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3358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A95A35" w:rsidRPr="00B60355" w:rsidTr="00802A22">
        <w:tc>
          <w:tcPr>
            <w:tcW w:w="6804" w:type="dxa"/>
          </w:tcPr>
          <w:p w:rsidR="00A95A35" w:rsidRPr="00B60355" w:rsidRDefault="00A95A35" w:rsidP="00802A22">
            <w:r>
              <w:t>Multimedia material (e.g. photos, video clips, animations) must be created for the service.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1034926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95A35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FD1340" w:rsidRPr="00B60355" w:rsidTr="00802A22">
        <w:tc>
          <w:tcPr>
            <w:tcW w:w="6804" w:type="dxa"/>
          </w:tcPr>
          <w:p w:rsidR="00FD1340" w:rsidRPr="00B60355" w:rsidRDefault="00FD1340" w:rsidP="00802A22">
            <w:r>
              <w:t>References have to be created (e.g. testimonials of satisfied customers).</w:t>
            </w:r>
            <w:r>
              <w:br/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2060207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D1340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FD1340" w:rsidRPr="00B60355" w:rsidTr="00802A22">
        <w:tc>
          <w:tcPr>
            <w:tcW w:w="6804" w:type="dxa"/>
          </w:tcPr>
          <w:p w:rsidR="00FD1340" w:rsidRPr="00B60355" w:rsidRDefault="00FD1340" w:rsidP="00802A22">
            <w:r>
              <w:t>The service must be part of presentations at events like trade fairs, conferences, in-house exhibitions etc.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246771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D1340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FD1340" w:rsidRPr="00B60355" w:rsidTr="00802A22">
        <w:tc>
          <w:tcPr>
            <w:tcW w:w="6804" w:type="dxa"/>
          </w:tcPr>
          <w:p w:rsidR="00FD1340" w:rsidRPr="00B60355" w:rsidRDefault="00FD1340" w:rsidP="00802A22">
            <w:r>
              <w:t>Articles about the service must be published (e.g. in company newspaper, in magazines).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577719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D1340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A95A35" w:rsidRPr="00B60355" w:rsidTr="00802A22">
        <w:tc>
          <w:tcPr>
            <w:tcW w:w="6804" w:type="dxa"/>
          </w:tcPr>
          <w:p w:rsidR="00A95A35" w:rsidRPr="00B60355" w:rsidRDefault="00A95A35" w:rsidP="00802A22">
            <w:r>
              <w:t>The service must be integrated in the presentation of our service portfolio on the internet.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223955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95A35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A95A35" w:rsidRPr="00B60355" w:rsidTr="00802A22">
        <w:tc>
          <w:tcPr>
            <w:tcW w:w="6804" w:type="dxa"/>
          </w:tcPr>
          <w:p w:rsidR="00A95A35" w:rsidRPr="00B60355" w:rsidRDefault="00A95A35" w:rsidP="00802A22">
            <w:r>
              <w:t>The service must be integrated in our customer portal on the internet.</w:t>
            </w:r>
            <w:r>
              <w:br/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-1315485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95A35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FD1340" w:rsidRPr="00B60355" w:rsidTr="00802A22">
        <w:tc>
          <w:tcPr>
            <w:tcW w:w="6804" w:type="dxa"/>
          </w:tcPr>
          <w:p w:rsidR="00FD1340" w:rsidRPr="00B60355" w:rsidRDefault="00FD1340" w:rsidP="00802A22">
            <w:r>
              <w:t>Social media activities for the service must be carried out.</w:t>
            </w:r>
            <w:r>
              <w:br/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1208214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D1340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993358" w:rsidRPr="00B60355" w:rsidTr="00802A22">
        <w:tc>
          <w:tcPr>
            <w:tcW w:w="6804" w:type="dxa"/>
          </w:tcPr>
          <w:p w:rsidR="00993358" w:rsidRPr="00B60355" w:rsidRDefault="00993358" w:rsidP="00802A22">
            <w:r>
              <w:t xml:space="preserve">A campaign </w:t>
            </w:r>
            <w:r w:rsidR="00A95A35">
              <w:t xml:space="preserve">(e.g. mailing to customers) </w:t>
            </w:r>
            <w:r>
              <w:t>to support the market launch of the service must be p</w:t>
            </w:r>
            <w:r w:rsidR="00A95A35">
              <w:t>repared.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-20407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3358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993358" w:rsidRPr="00B60355" w:rsidTr="00802A22">
        <w:tc>
          <w:tcPr>
            <w:tcW w:w="6804" w:type="dxa"/>
          </w:tcPr>
          <w:p w:rsidR="00993358" w:rsidRPr="00B60355" w:rsidRDefault="00993358" w:rsidP="00802A22">
            <w:r>
              <w:t xml:space="preserve">Other: </w:t>
            </w:r>
            <w:r w:rsidR="00223D6E">
              <w:br/>
            </w:r>
            <w:r>
              <w:t>[to be defined]</w:t>
            </w:r>
          </w:p>
        </w:tc>
        <w:tc>
          <w:tcPr>
            <w:tcW w:w="567" w:type="dxa"/>
          </w:tcPr>
          <w:sdt>
            <w:sdtPr>
              <w:rPr>
                <w:b/>
              </w:rPr>
              <w:id w:val="-290209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3358" w:rsidRPr="00170068" w:rsidRDefault="00170068" w:rsidP="001700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</w:tbl>
    <w:p w:rsidR="00440F46" w:rsidRPr="00B60355" w:rsidRDefault="00440F46" w:rsidP="006B2F22"/>
    <w:sectPr w:rsidR="00440F46" w:rsidRPr="00B60355" w:rsidSect="002E19C6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1701" w:right="3119" w:bottom="1701" w:left="1418" w:header="9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00" w:rsidRDefault="00563600">
      <w:r>
        <w:separator/>
      </w:r>
    </w:p>
  </w:endnote>
  <w:endnote w:type="continuationSeparator" w:id="0">
    <w:p w:rsidR="00563600" w:rsidRDefault="0056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LT Com 65 Bold">
    <w:panose1 w:val="020B08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AA6AAA" w:rsidRPr="004A31DD" w:rsidTr="002E19C6">
      <w:trPr>
        <w:trHeight w:val="720"/>
      </w:trPr>
      <w:tc>
        <w:tcPr>
          <w:tcW w:w="10036" w:type="dxa"/>
          <w:tcBorders>
            <w:top w:val="single" w:sz="4" w:space="0" w:color="auto"/>
          </w:tcBorders>
          <w:shd w:val="clear" w:color="auto" w:fill="auto"/>
        </w:tcPr>
        <w:p w:rsidR="00AA6AAA" w:rsidRPr="004A31DD" w:rsidRDefault="00AA6AAA" w:rsidP="007D2482">
          <w:pPr>
            <w:jc w:val="right"/>
          </w:pPr>
          <w:r w:rsidRPr="004A31DD">
            <w:fldChar w:fldCharType="begin"/>
          </w:r>
          <w:r w:rsidRPr="004A31DD">
            <w:instrText xml:space="preserve"> PAGE </w:instrText>
          </w:r>
          <w:r w:rsidRPr="004A31DD">
            <w:fldChar w:fldCharType="separate"/>
          </w:r>
          <w:r w:rsidR="00170068">
            <w:rPr>
              <w:noProof/>
            </w:rPr>
            <w:t>1</w:t>
          </w:r>
          <w:r w:rsidRPr="004A31DD">
            <w:fldChar w:fldCharType="end"/>
          </w:r>
          <w:r>
            <w:t xml:space="preserve"> |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7006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0409C3" w:rsidRDefault="000409C3" w:rsidP="00ED73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C3" w:rsidRDefault="00027E57"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780749" wp14:editId="04BC6FAA">
              <wp:simplePos x="0" y="0"/>
              <wp:positionH relativeFrom="page">
                <wp:posOffset>507365</wp:posOffset>
              </wp:positionH>
              <wp:positionV relativeFrom="page">
                <wp:posOffset>2595880</wp:posOffset>
              </wp:positionV>
              <wp:extent cx="144145" cy="7200265"/>
              <wp:effectExtent l="0" t="0" r="8255" b="635"/>
              <wp:wrapNone/>
              <wp:docPr id="1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C3" w:rsidRPr="00E1304E" w:rsidRDefault="000409C3" w:rsidP="003A6F8F">
                          <w:pPr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E1304E">
                            <w:rPr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bookmarkStart w:id="1" w:name="dateiname"/>
                          <w:bookmarkEnd w:id="1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margin-left:39.95pt;margin-top:204.4pt;width:11.35pt;height:5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" o:allowincell="f" filled="f" fillcolor="silver" stroked="f">
              <v:textbox style="layout-flow:vertical;mso-layout-flow-alt:bottom-to-top" inset="0,0,0,0">
                <w:txbxContent>
                  <w:p w:rsidR="000409C3" w:rsidRPr="00E1304E" w:rsidRDefault="000409C3" w:rsidP="003A6F8F">
                    <w:pPr>
                      <w:rPr>
                        <w:sz w:val="10"/>
                        <w:szCs w:val="10"/>
                        <w:lang w:val="en-US"/>
                      </w:rPr>
                    </w:pPr>
                    <w:r w:rsidRPr="00E1304E">
                      <w:rPr>
                        <w:sz w:val="10"/>
                        <w:szCs w:val="10"/>
                        <w:lang w:val="en-US"/>
                      </w:rPr>
                      <w:t xml:space="preserve"> </w:t>
                    </w:r>
                    <w:bookmarkStart w:id="2" w:name="dateiname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00" w:rsidRDefault="00563600"/>
  </w:footnote>
  <w:footnote w:type="continuationSeparator" w:id="0">
    <w:p w:rsidR="00563600" w:rsidRDefault="00563600">
      <w:r>
        <w:continuationSeparator/>
      </w:r>
    </w:p>
  </w:footnote>
  <w:footnote w:type="continuationNotice" w:id="1">
    <w:p w:rsidR="00563600" w:rsidRDefault="005636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AA" w:rsidRDefault="00AA6AAA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29EE3020" wp14:editId="31B9055B">
          <wp:simplePos x="0" y="0"/>
          <wp:positionH relativeFrom="leftMargin">
            <wp:posOffset>5581015</wp:posOffset>
          </wp:positionH>
          <wp:positionV relativeFrom="topMargin">
            <wp:posOffset>360045</wp:posOffset>
          </wp:positionV>
          <wp:extent cx="1080000" cy="468000"/>
          <wp:effectExtent l="0" t="0" r="635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C3" w:rsidRDefault="00AA6AAA">
    <w:r>
      <w:rPr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 wp14:anchorId="220F43B6" wp14:editId="3EA553D1">
          <wp:simplePos x="0" y="0"/>
          <wp:positionH relativeFrom="column">
            <wp:posOffset>-635</wp:posOffset>
          </wp:positionH>
          <wp:positionV relativeFrom="paragraph">
            <wp:posOffset>-3810</wp:posOffset>
          </wp:positionV>
          <wp:extent cx="1504800" cy="658800"/>
          <wp:effectExtent l="0" t="0" r="635" b="8255"/>
          <wp:wrapNone/>
          <wp:docPr id="13" name="12 Imagen" descr="LogoTREX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2 Imagen" descr="LogoTREX-05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E57"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8D4354" wp14:editId="315CD58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738630"/>
              <wp:effectExtent l="0" t="0" r="0" b="0"/>
              <wp:wrapSquare wrapText="bothSides"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73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66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0;margin-top:0;width:595pt;height:136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" filled="f" fillcolor="#f60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3B"/>
    <w:multiLevelType w:val="multilevel"/>
    <w:tmpl w:val="0E0E97CA"/>
    <w:styleLink w:val="AufzhlungPunkt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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05983627"/>
    <w:multiLevelType w:val="multilevel"/>
    <w:tmpl w:val="E3B06D9E"/>
    <w:styleLink w:val="AufzhlungStrich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0"/>
      </w:rPr>
    </w:lvl>
    <w:lvl w:ilvl="1">
      <w:start w:val="1"/>
      <w:numFmt w:val="none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808080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2">
    <w:nsid w:val="06C14F07"/>
    <w:multiLevelType w:val="multilevel"/>
    <w:tmpl w:val="22A8E070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100"/>
        <w:sz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574B1EF2"/>
    <w:multiLevelType w:val="multilevel"/>
    <w:tmpl w:val="7624E2A8"/>
    <w:styleLink w:val="Aufzhlung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4">
    <w:nsid w:val="5B3A7A5F"/>
    <w:multiLevelType w:val="multilevel"/>
    <w:tmpl w:val="CC1E4548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  <w:b w:val="0"/>
        <w:i w:val="0"/>
        <w:spacing w:val="10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LockTheme/>
  <w:styleLockQFSe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ogodone" w:val="wahr"/>
  </w:docVars>
  <w:rsids>
    <w:rsidRoot w:val="00AA6AAA"/>
    <w:rsid w:val="0000164B"/>
    <w:rsid w:val="00007336"/>
    <w:rsid w:val="00007E6D"/>
    <w:rsid w:val="000112CB"/>
    <w:rsid w:val="0001197C"/>
    <w:rsid w:val="00021E5B"/>
    <w:rsid w:val="0002440E"/>
    <w:rsid w:val="00026ECF"/>
    <w:rsid w:val="00027E57"/>
    <w:rsid w:val="00032A66"/>
    <w:rsid w:val="000409C3"/>
    <w:rsid w:val="00044782"/>
    <w:rsid w:val="00053C5F"/>
    <w:rsid w:val="0005415B"/>
    <w:rsid w:val="0007170F"/>
    <w:rsid w:val="000727F9"/>
    <w:rsid w:val="00074AB8"/>
    <w:rsid w:val="00080D83"/>
    <w:rsid w:val="00083679"/>
    <w:rsid w:val="00084030"/>
    <w:rsid w:val="000965B8"/>
    <w:rsid w:val="000A138C"/>
    <w:rsid w:val="000A1984"/>
    <w:rsid w:val="000A5651"/>
    <w:rsid w:val="000B0B5A"/>
    <w:rsid w:val="000B2045"/>
    <w:rsid w:val="000B51D6"/>
    <w:rsid w:val="000C2246"/>
    <w:rsid w:val="000C3F2B"/>
    <w:rsid w:val="000D13BD"/>
    <w:rsid w:val="000D45C5"/>
    <w:rsid w:val="000D52EB"/>
    <w:rsid w:val="000D64AA"/>
    <w:rsid w:val="000F48E9"/>
    <w:rsid w:val="000F4976"/>
    <w:rsid w:val="000F59FC"/>
    <w:rsid w:val="000F64B7"/>
    <w:rsid w:val="00101BDC"/>
    <w:rsid w:val="00102046"/>
    <w:rsid w:val="00114A88"/>
    <w:rsid w:val="00127922"/>
    <w:rsid w:val="001279ED"/>
    <w:rsid w:val="00134FF4"/>
    <w:rsid w:val="00147999"/>
    <w:rsid w:val="00154DAB"/>
    <w:rsid w:val="001650D9"/>
    <w:rsid w:val="0016534B"/>
    <w:rsid w:val="00165934"/>
    <w:rsid w:val="00170068"/>
    <w:rsid w:val="00173779"/>
    <w:rsid w:val="001742C6"/>
    <w:rsid w:val="00185DCA"/>
    <w:rsid w:val="001918DF"/>
    <w:rsid w:val="001948BE"/>
    <w:rsid w:val="00194C67"/>
    <w:rsid w:val="001961FE"/>
    <w:rsid w:val="001A656F"/>
    <w:rsid w:val="001B08CD"/>
    <w:rsid w:val="001B0E4B"/>
    <w:rsid w:val="001B5381"/>
    <w:rsid w:val="001C0E46"/>
    <w:rsid w:val="001D0A67"/>
    <w:rsid w:val="001D601A"/>
    <w:rsid w:val="001E12D6"/>
    <w:rsid w:val="001E1406"/>
    <w:rsid w:val="001E2E66"/>
    <w:rsid w:val="001E5B2A"/>
    <w:rsid w:val="001E6237"/>
    <w:rsid w:val="001F044C"/>
    <w:rsid w:val="00203A1E"/>
    <w:rsid w:val="00203B30"/>
    <w:rsid w:val="00205799"/>
    <w:rsid w:val="0020757B"/>
    <w:rsid w:val="00210D96"/>
    <w:rsid w:val="00215D04"/>
    <w:rsid w:val="00223D6E"/>
    <w:rsid w:val="002244C1"/>
    <w:rsid w:val="00231DCE"/>
    <w:rsid w:val="002413E4"/>
    <w:rsid w:val="00242AF4"/>
    <w:rsid w:val="0024426C"/>
    <w:rsid w:val="0024442E"/>
    <w:rsid w:val="00256892"/>
    <w:rsid w:val="0026105B"/>
    <w:rsid w:val="00266C48"/>
    <w:rsid w:val="0027323C"/>
    <w:rsid w:val="00282A2E"/>
    <w:rsid w:val="00292956"/>
    <w:rsid w:val="00296552"/>
    <w:rsid w:val="002A1F0A"/>
    <w:rsid w:val="002A34F6"/>
    <w:rsid w:val="002A4D3E"/>
    <w:rsid w:val="002A4F33"/>
    <w:rsid w:val="002B2313"/>
    <w:rsid w:val="002B3C18"/>
    <w:rsid w:val="002B5C31"/>
    <w:rsid w:val="002B744D"/>
    <w:rsid w:val="002C265F"/>
    <w:rsid w:val="002C4BFA"/>
    <w:rsid w:val="002D36BB"/>
    <w:rsid w:val="002D79D4"/>
    <w:rsid w:val="002E123D"/>
    <w:rsid w:val="002E19C6"/>
    <w:rsid w:val="002E357D"/>
    <w:rsid w:val="002E4D4E"/>
    <w:rsid w:val="002E597A"/>
    <w:rsid w:val="002E7267"/>
    <w:rsid w:val="002E73C6"/>
    <w:rsid w:val="002F19A2"/>
    <w:rsid w:val="002F6304"/>
    <w:rsid w:val="002F79EC"/>
    <w:rsid w:val="0030398B"/>
    <w:rsid w:val="0031047E"/>
    <w:rsid w:val="00315C97"/>
    <w:rsid w:val="00317D7E"/>
    <w:rsid w:val="003227B0"/>
    <w:rsid w:val="0033045A"/>
    <w:rsid w:val="0033425D"/>
    <w:rsid w:val="00340E1F"/>
    <w:rsid w:val="0034292A"/>
    <w:rsid w:val="003443E5"/>
    <w:rsid w:val="00360EBB"/>
    <w:rsid w:val="00361273"/>
    <w:rsid w:val="00365A57"/>
    <w:rsid w:val="00367039"/>
    <w:rsid w:val="00367BAC"/>
    <w:rsid w:val="00370F34"/>
    <w:rsid w:val="0037211F"/>
    <w:rsid w:val="00375218"/>
    <w:rsid w:val="003774DF"/>
    <w:rsid w:val="0039019A"/>
    <w:rsid w:val="00394EB1"/>
    <w:rsid w:val="003951C9"/>
    <w:rsid w:val="00395DF0"/>
    <w:rsid w:val="00395F85"/>
    <w:rsid w:val="003978B3"/>
    <w:rsid w:val="003A6F8F"/>
    <w:rsid w:val="003B4F39"/>
    <w:rsid w:val="003B604E"/>
    <w:rsid w:val="003C1B1E"/>
    <w:rsid w:val="003C4CC1"/>
    <w:rsid w:val="003D488B"/>
    <w:rsid w:val="003F1746"/>
    <w:rsid w:val="00412126"/>
    <w:rsid w:val="004130E8"/>
    <w:rsid w:val="00421F68"/>
    <w:rsid w:val="004265BD"/>
    <w:rsid w:val="00426FB2"/>
    <w:rsid w:val="00432F48"/>
    <w:rsid w:val="00440F46"/>
    <w:rsid w:val="0045239D"/>
    <w:rsid w:val="00457A8E"/>
    <w:rsid w:val="004648D9"/>
    <w:rsid w:val="00485B3A"/>
    <w:rsid w:val="00491394"/>
    <w:rsid w:val="004A31DD"/>
    <w:rsid w:val="004A3528"/>
    <w:rsid w:val="004C05E2"/>
    <w:rsid w:val="004C081A"/>
    <w:rsid w:val="004D3E23"/>
    <w:rsid w:val="004D6B9B"/>
    <w:rsid w:val="004F0D7F"/>
    <w:rsid w:val="004F7DC2"/>
    <w:rsid w:val="00512BE9"/>
    <w:rsid w:val="00521A94"/>
    <w:rsid w:val="005318C4"/>
    <w:rsid w:val="00531BCF"/>
    <w:rsid w:val="0053326F"/>
    <w:rsid w:val="0055002F"/>
    <w:rsid w:val="00551051"/>
    <w:rsid w:val="00561911"/>
    <w:rsid w:val="00561A58"/>
    <w:rsid w:val="00563600"/>
    <w:rsid w:val="005642D2"/>
    <w:rsid w:val="00575AED"/>
    <w:rsid w:val="00586EE4"/>
    <w:rsid w:val="0058713C"/>
    <w:rsid w:val="005A2ACB"/>
    <w:rsid w:val="005B1E22"/>
    <w:rsid w:val="005B5B8D"/>
    <w:rsid w:val="005C19E9"/>
    <w:rsid w:val="005C1E40"/>
    <w:rsid w:val="005C4109"/>
    <w:rsid w:val="005C6C48"/>
    <w:rsid w:val="005D0698"/>
    <w:rsid w:val="005D22AA"/>
    <w:rsid w:val="005D6DF2"/>
    <w:rsid w:val="005E07EF"/>
    <w:rsid w:val="005E4764"/>
    <w:rsid w:val="005F239C"/>
    <w:rsid w:val="005F4C4C"/>
    <w:rsid w:val="005F624B"/>
    <w:rsid w:val="00600062"/>
    <w:rsid w:val="00607623"/>
    <w:rsid w:val="00612270"/>
    <w:rsid w:val="006161F3"/>
    <w:rsid w:val="006346EC"/>
    <w:rsid w:val="0063700E"/>
    <w:rsid w:val="00647882"/>
    <w:rsid w:val="00661E5A"/>
    <w:rsid w:val="00662C11"/>
    <w:rsid w:val="00670F0F"/>
    <w:rsid w:val="00673AF2"/>
    <w:rsid w:val="006820F0"/>
    <w:rsid w:val="006911F7"/>
    <w:rsid w:val="00695D1B"/>
    <w:rsid w:val="006A103F"/>
    <w:rsid w:val="006A2519"/>
    <w:rsid w:val="006A5F18"/>
    <w:rsid w:val="006B2F22"/>
    <w:rsid w:val="006E3D98"/>
    <w:rsid w:val="006E49DB"/>
    <w:rsid w:val="00702287"/>
    <w:rsid w:val="00711785"/>
    <w:rsid w:val="00720832"/>
    <w:rsid w:val="00720C97"/>
    <w:rsid w:val="007211BF"/>
    <w:rsid w:val="00731B05"/>
    <w:rsid w:val="00737D31"/>
    <w:rsid w:val="00740080"/>
    <w:rsid w:val="00741A66"/>
    <w:rsid w:val="007508C5"/>
    <w:rsid w:val="00757433"/>
    <w:rsid w:val="0076092C"/>
    <w:rsid w:val="00764E6F"/>
    <w:rsid w:val="00776FE5"/>
    <w:rsid w:val="00777A37"/>
    <w:rsid w:val="007846E9"/>
    <w:rsid w:val="007934D4"/>
    <w:rsid w:val="007960BB"/>
    <w:rsid w:val="007965A3"/>
    <w:rsid w:val="007A532A"/>
    <w:rsid w:val="007A59EF"/>
    <w:rsid w:val="007A6263"/>
    <w:rsid w:val="007A6A0F"/>
    <w:rsid w:val="007B5D71"/>
    <w:rsid w:val="007C2FD8"/>
    <w:rsid w:val="007D2482"/>
    <w:rsid w:val="007D2C99"/>
    <w:rsid w:val="007D3657"/>
    <w:rsid w:val="007E1A22"/>
    <w:rsid w:val="007E28F9"/>
    <w:rsid w:val="007F2D2F"/>
    <w:rsid w:val="007F3AD0"/>
    <w:rsid w:val="0080088B"/>
    <w:rsid w:val="00807218"/>
    <w:rsid w:val="008105EE"/>
    <w:rsid w:val="0081074D"/>
    <w:rsid w:val="008159BE"/>
    <w:rsid w:val="008256D1"/>
    <w:rsid w:val="008301B7"/>
    <w:rsid w:val="0083695D"/>
    <w:rsid w:val="008402C4"/>
    <w:rsid w:val="00843142"/>
    <w:rsid w:val="008440F9"/>
    <w:rsid w:val="00844287"/>
    <w:rsid w:val="008446A4"/>
    <w:rsid w:val="00857355"/>
    <w:rsid w:val="00863735"/>
    <w:rsid w:val="008657D4"/>
    <w:rsid w:val="0087017C"/>
    <w:rsid w:val="00882BEB"/>
    <w:rsid w:val="00886352"/>
    <w:rsid w:val="008863E5"/>
    <w:rsid w:val="0089026D"/>
    <w:rsid w:val="008A0566"/>
    <w:rsid w:val="008A181D"/>
    <w:rsid w:val="008A64A6"/>
    <w:rsid w:val="008A6732"/>
    <w:rsid w:val="008B0B21"/>
    <w:rsid w:val="008B3004"/>
    <w:rsid w:val="008C2324"/>
    <w:rsid w:val="008D1621"/>
    <w:rsid w:val="008D71BE"/>
    <w:rsid w:val="008F08E0"/>
    <w:rsid w:val="008F0DE8"/>
    <w:rsid w:val="008F58EC"/>
    <w:rsid w:val="008F6C4D"/>
    <w:rsid w:val="009209D0"/>
    <w:rsid w:val="00921C59"/>
    <w:rsid w:val="00926CEE"/>
    <w:rsid w:val="0092707C"/>
    <w:rsid w:val="0093184D"/>
    <w:rsid w:val="00932C48"/>
    <w:rsid w:val="00933BBF"/>
    <w:rsid w:val="00934584"/>
    <w:rsid w:val="0093693B"/>
    <w:rsid w:val="00943035"/>
    <w:rsid w:val="00945714"/>
    <w:rsid w:val="00945B7B"/>
    <w:rsid w:val="0094604D"/>
    <w:rsid w:val="00946D40"/>
    <w:rsid w:val="009626E3"/>
    <w:rsid w:val="00962EB7"/>
    <w:rsid w:val="009707BE"/>
    <w:rsid w:val="0099133B"/>
    <w:rsid w:val="00991D8F"/>
    <w:rsid w:val="00993358"/>
    <w:rsid w:val="009A0AC4"/>
    <w:rsid w:val="009A422F"/>
    <w:rsid w:val="009B79B3"/>
    <w:rsid w:val="009D5EC1"/>
    <w:rsid w:val="009E6B24"/>
    <w:rsid w:val="009F2F92"/>
    <w:rsid w:val="009F35C3"/>
    <w:rsid w:val="00A014EA"/>
    <w:rsid w:val="00A101BF"/>
    <w:rsid w:val="00A13391"/>
    <w:rsid w:val="00A163EC"/>
    <w:rsid w:val="00A20646"/>
    <w:rsid w:val="00A215F8"/>
    <w:rsid w:val="00A30ABC"/>
    <w:rsid w:val="00A44459"/>
    <w:rsid w:val="00A47ECE"/>
    <w:rsid w:val="00A53C6C"/>
    <w:rsid w:val="00A54BBD"/>
    <w:rsid w:val="00A55B90"/>
    <w:rsid w:val="00A668D1"/>
    <w:rsid w:val="00A81DAE"/>
    <w:rsid w:val="00A8571E"/>
    <w:rsid w:val="00A9208F"/>
    <w:rsid w:val="00A95A35"/>
    <w:rsid w:val="00A95FEE"/>
    <w:rsid w:val="00AA61FE"/>
    <w:rsid w:val="00AA6AAA"/>
    <w:rsid w:val="00AA6E11"/>
    <w:rsid w:val="00AB3F73"/>
    <w:rsid w:val="00AB6AEF"/>
    <w:rsid w:val="00AC042D"/>
    <w:rsid w:val="00AC3FD4"/>
    <w:rsid w:val="00AC4FCD"/>
    <w:rsid w:val="00AD7029"/>
    <w:rsid w:val="00AE51B3"/>
    <w:rsid w:val="00AF70B7"/>
    <w:rsid w:val="00B101EC"/>
    <w:rsid w:val="00B10546"/>
    <w:rsid w:val="00B13B18"/>
    <w:rsid w:val="00B22CB2"/>
    <w:rsid w:val="00B241FF"/>
    <w:rsid w:val="00B25A19"/>
    <w:rsid w:val="00B27338"/>
    <w:rsid w:val="00B32E70"/>
    <w:rsid w:val="00B47E5D"/>
    <w:rsid w:val="00B52EB6"/>
    <w:rsid w:val="00B60355"/>
    <w:rsid w:val="00B64FEB"/>
    <w:rsid w:val="00B713B3"/>
    <w:rsid w:val="00B75B6B"/>
    <w:rsid w:val="00B836AB"/>
    <w:rsid w:val="00B838EB"/>
    <w:rsid w:val="00B85E5E"/>
    <w:rsid w:val="00B85F71"/>
    <w:rsid w:val="00BC7169"/>
    <w:rsid w:val="00BD2734"/>
    <w:rsid w:val="00BD4A23"/>
    <w:rsid w:val="00BD7E66"/>
    <w:rsid w:val="00BE4532"/>
    <w:rsid w:val="00C012C1"/>
    <w:rsid w:val="00C01E9F"/>
    <w:rsid w:val="00C0488D"/>
    <w:rsid w:val="00C1358A"/>
    <w:rsid w:val="00C167F6"/>
    <w:rsid w:val="00C177D6"/>
    <w:rsid w:val="00C179DB"/>
    <w:rsid w:val="00C42750"/>
    <w:rsid w:val="00C44838"/>
    <w:rsid w:val="00C47F15"/>
    <w:rsid w:val="00C50CD6"/>
    <w:rsid w:val="00C54DA9"/>
    <w:rsid w:val="00C56088"/>
    <w:rsid w:val="00C662D3"/>
    <w:rsid w:val="00C70BF4"/>
    <w:rsid w:val="00C710B9"/>
    <w:rsid w:val="00C735B1"/>
    <w:rsid w:val="00C77D35"/>
    <w:rsid w:val="00C86ADB"/>
    <w:rsid w:val="00C951BB"/>
    <w:rsid w:val="00CA7B1F"/>
    <w:rsid w:val="00CB5858"/>
    <w:rsid w:val="00CB631B"/>
    <w:rsid w:val="00CB65CE"/>
    <w:rsid w:val="00CC45D0"/>
    <w:rsid w:val="00CC618A"/>
    <w:rsid w:val="00CD4B2B"/>
    <w:rsid w:val="00CD75EC"/>
    <w:rsid w:val="00CE7CD6"/>
    <w:rsid w:val="00D02DBB"/>
    <w:rsid w:val="00D13E6B"/>
    <w:rsid w:val="00D17DC5"/>
    <w:rsid w:val="00D30257"/>
    <w:rsid w:val="00D427AF"/>
    <w:rsid w:val="00D53EC8"/>
    <w:rsid w:val="00D542AB"/>
    <w:rsid w:val="00D60193"/>
    <w:rsid w:val="00D61B6C"/>
    <w:rsid w:val="00D61FD3"/>
    <w:rsid w:val="00D66311"/>
    <w:rsid w:val="00D6634F"/>
    <w:rsid w:val="00D70737"/>
    <w:rsid w:val="00D72E40"/>
    <w:rsid w:val="00D73BAB"/>
    <w:rsid w:val="00D73F64"/>
    <w:rsid w:val="00D92E04"/>
    <w:rsid w:val="00D9560F"/>
    <w:rsid w:val="00D95B3C"/>
    <w:rsid w:val="00DA2E39"/>
    <w:rsid w:val="00DA6837"/>
    <w:rsid w:val="00DA7C51"/>
    <w:rsid w:val="00DB7E2F"/>
    <w:rsid w:val="00DC09D0"/>
    <w:rsid w:val="00DC2E1B"/>
    <w:rsid w:val="00DD0224"/>
    <w:rsid w:val="00DE2CE8"/>
    <w:rsid w:val="00DF0801"/>
    <w:rsid w:val="00DF6974"/>
    <w:rsid w:val="00E116BE"/>
    <w:rsid w:val="00E1304E"/>
    <w:rsid w:val="00E24D5E"/>
    <w:rsid w:val="00E26726"/>
    <w:rsid w:val="00E30485"/>
    <w:rsid w:val="00E421C8"/>
    <w:rsid w:val="00E52F40"/>
    <w:rsid w:val="00E54D42"/>
    <w:rsid w:val="00E56EB6"/>
    <w:rsid w:val="00E637F4"/>
    <w:rsid w:val="00E71509"/>
    <w:rsid w:val="00E812C8"/>
    <w:rsid w:val="00E979C5"/>
    <w:rsid w:val="00EA0CCF"/>
    <w:rsid w:val="00EA257F"/>
    <w:rsid w:val="00EA7951"/>
    <w:rsid w:val="00EB5471"/>
    <w:rsid w:val="00EB627A"/>
    <w:rsid w:val="00EB6747"/>
    <w:rsid w:val="00EB7C87"/>
    <w:rsid w:val="00EC7204"/>
    <w:rsid w:val="00ED329D"/>
    <w:rsid w:val="00ED4EF4"/>
    <w:rsid w:val="00ED65B0"/>
    <w:rsid w:val="00ED73EA"/>
    <w:rsid w:val="00EE2B92"/>
    <w:rsid w:val="00EE2E64"/>
    <w:rsid w:val="00EE2F6E"/>
    <w:rsid w:val="00EE32C8"/>
    <w:rsid w:val="00EE450B"/>
    <w:rsid w:val="00EF6028"/>
    <w:rsid w:val="00F00CA1"/>
    <w:rsid w:val="00F047A4"/>
    <w:rsid w:val="00F07A75"/>
    <w:rsid w:val="00F36C20"/>
    <w:rsid w:val="00F46A8E"/>
    <w:rsid w:val="00F53254"/>
    <w:rsid w:val="00F543A4"/>
    <w:rsid w:val="00F60611"/>
    <w:rsid w:val="00F61A40"/>
    <w:rsid w:val="00F6468D"/>
    <w:rsid w:val="00F71795"/>
    <w:rsid w:val="00F816BA"/>
    <w:rsid w:val="00F900C8"/>
    <w:rsid w:val="00F92A1E"/>
    <w:rsid w:val="00F974E0"/>
    <w:rsid w:val="00FA4C58"/>
    <w:rsid w:val="00FA52A5"/>
    <w:rsid w:val="00FC0309"/>
    <w:rsid w:val="00FD1176"/>
    <w:rsid w:val="00FD1340"/>
    <w:rsid w:val="00FD1B6B"/>
    <w:rsid w:val="00FD51DA"/>
    <w:rsid w:val="00FD637E"/>
    <w:rsid w:val="00FD7368"/>
    <w:rsid w:val="00FE05C1"/>
    <w:rsid w:val="00FF4EE4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1" w:qFormat="1"/>
    <w:lsdException w:name="heading 1" w:uiPriority="15" w:qFormat="1"/>
    <w:lsdException w:name="heading 2" w:uiPriority="17" w:qFormat="1"/>
    <w:lsdException w:name="heading 3" w:uiPriority="19" w:qFormat="1"/>
    <w:lsdException w:name="heading 4" w:uiPriority="2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caption" w:semiHidden="1" w:unhideWhenUsed="1" w:qFormat="1"/>
    <w:lsdException w:name="table of figures" w:uiPriority="99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qFormat="1"/>
    <w:lsdException w:name="Emphasis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#Standard"/>
    <w:uiPriority w:val="11"/>
    <w:qFormat/>
    <w:rsid w:val="00E26726"/>
    <w:pPr>
      <w:spacing w:after="240" w:line="240" w:lineRule="atLeast"/>
      <w:contextualSpacing/>
    </w:pPr>
    <w:rPr>
      <w:rFonts w:ascii="Frutiger LT Com 45 Light" w:hAnsi="Frutiger LT Com 45 Light"/>
      <w:szCs w:val="24"/>
      <w:lang w:val="en-GB" w:eastAsia="en-GB" w:bidi="en-GB"/>
    </w:rPr>
  </w:style>
  <w:style w:type="paragraph" w:styleId="berschrift1">
    <w:name w:val="heading 1"/>
    <w:aliases w:val="#Überschrift 1"/>
    <w:basedOn w:val="Standard"/>
    <w:next w:val="Standard"/>
    <w:link w:val="berschrift1Zchn"/>
    <w:uiPriority w:val="15"/>
    <w:qFormat/>
    <w:rsid w:val="00673AF2"/>
    <w:pPr>
      <w:pageBreakBefore/>
      <w:numPr>
        <w:numId w:val="4"/>
      </w:numPr>
      <w:shd w:val="clear" w:color="auto" w:fill="FFFFFF"/>
      <w:spacing w:after="480" w:line="350" w:lineRule="exact"/>
      <w:outlineLvl w:val="0"/>
    </w:pPr>
    <w:rPr>
      <w:rFonts w:ascii="Frutiger LT Com 65 Bold" w:hAnsi="Frutiger LT Com 65 Bold"/>
      <w:sz w:val="28"/>
    </w:rPr>
  </w:style>
  <w:style w:type="paragraph" w:styleId="berschrift2">
    <w:name w:val="heading 2"/>
    <w:aliases w:val="#Überschrift 2"/>
    <w:basedOn w:val="Standard"/>
    <w:next w:val="Standard"/>
    <w:uiPriority w:val="17"/>
    <w:qFormat/>
    <w:rsid w:val="00673AF2"/>
    <w:pPr>
      <w:numPr>
        <w:ilvl w:val="1"/>
        <w:numId w:val="4"/>
      </w:numPr>
      <w:spacing w:line="350" w:lineRule="exact"/>
      <w:outlineLvl w:val="1"/>
    </w:pPr>
    <w:rPr>
      <w:sz w:val="28"/>
    </w:rPr>
  </w:style>
  <w:style w:type="paragraph" w:styleId="berschrift3">
    <w:name w:val="heading 3"/>
    <w:aliases w:val="#Überschrift 3"/>
    <w:basedOn w:val="Standard"/>
    <w:next w:val="Standard"/>
    <w:uiPriority w:val="19"/>
    <w:qFormat/>
    <w:rsid w:val="00673AF2"/>
    <w:pPr>
      <w:numPr>
        <w:ilvl w:val="2"/>
        <w:numId w:val="4"/>
      </w:numPr>
      <w:outlineLvl w:val="2"/>
    </w:pPr>
    <w:rPr>
      <w:rFonts w:ascii="Frutiger LT Com 65 Bold" w:hAnsi="Frutiger LT Com 65 Bold"/>
    </w:rPr>
  </w:style>
  <w:style w:type="paragraph" w:styleId="berschrift4">
    <w:name w:val="heading 4"/>
    <w:aliases w:val="#Überschrift 4"/>
    <w:basedOn w:val="Standard"/>
    <w:next w:val="Standard"/>
    <w:uiPriority w:val="21"/>
    <w:qFormat/>
    <w:rsid w:val="00673AF2"/>
    <w:pPr>
      <w:numPr>
        <w:ilvl w:val="3"/>
        <w:numId w:val="4"/>
      </w:numPr>
      <w:outlineLvl w:val="3"/>
    </w:pPr>
    <w:rPr>
      <w:rFonts w:ascii="Frutiger LT Com 65 Bold" w:hAnsi="Frutiger LT Com 65 Bold"/>
    </w:rPr>
  </w:style>
  <w:style w:type="paragraph" w:styleId="berschrift5">
    <w:name w:val="heading 5"/>
    <w:basedOn w:val="berschrift4"/>
    <w:next w:val="Standard"/>
    <w:semiHidden/>
    <w:qFormat/>
    <w:rsid w:val="0061227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612270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612270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612270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612270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Abstandnach">
    <w:name w:val="#Standard mit Abstand nach"/>
    <w:basedOn w:val="Standard"/>
    <w:uiPriority w:val="13"/>
    <w:qFormat/>
    <w:rsid w:val="00673AF2"/>
    <w:pPr>
      <w:contextualSpacing w:val="0"/>
    </w:pPr>
    <w:rPr>
      <w:szCs w:val="20"/>
    </w:rPr>
  </w:style>
  <w:style w:type="character" w:customStyle="1" w:styleId="berschrift1Zchn">
    <w:name w:val="Überschrift 1 Zchn"/>
    <w:aliases w:val="#Überschrift 1 Zchn"/>
    <w:link w:val="berschrift1"/>
    <w:uiPriority w:val="15"/>
    <w:rsid w:val="00673AF2"/>
    <w:rPr>
      <w:rFonts w:ascii="Frutiger LT Com 65 Bold" w:hAnsi="Frutiger LT Com 65 Bold"/>
      <w:sz w:val="28"/>
      <w:szCs w:val="24"/>
      <w:shd w:val="clear" w:color="auto" w:fill="FFFFFF"/>
    </w:rPr>
  </w:style>
  <w:style w:type="table" w:customStyle="1" w:styleId="Tabelle">
    <w:name w:val="#Tabelle"/>
    <w:basedOn w:val="NormaleTabelle"/>
    <w:rsid w:val="00673AF2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berschriftimText">
    <w:name w:val="#Überschrift im Text"/>
    <w:basedOn w:val="Standard"/>
    <w:next w:val="Standard"/>
    <w:uiPriority w:val="23"/>
    <w:qFormat/>
    <w:rsid w:val="00673AF2"/>
    <w:pPr>
      <w:spacing w:before="48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semiHidden/>
    <w:rsid w:val="00673AF2"/>
    <w:pPr>
      <w:spacing w:after="0"/>
      <w:contextualSpacing w:val="0"/>
    </w:pPr>
  </w:style>
  <w:style w:type="paragraph" w:styleId="Abbildungsverzeichnis">
    <w:name w:val="table of figures"/>
    <w:basedOn w:val="Standard"/>
    <w:next w:val="Standard"/>
    <w:uiPriority w:val="99"/>
    <w:semiHidden/>
    <w:rsid w:val="00673AF2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Kopf">
    <w:name w:val="#Tabelle Kopf"/>
    <w:basedOn w:val="Standard"/>
    <w:semiHidden/>
    <w:rsid w:val="00673AF2"/>
    <w:pPr>
      <w:spacing w:after="0"/>
      <w:contextualSpacing w:val="0"/>
    </w:pPr>
    <w:rPr>
      <w:rFonts w:ascii="Frutiger LT Com 65 Bold" w:hAnsi="Frutiger LT Com 65 Bold"/>
    </w:rPr>
  </w:style>
  <w:style w:type="numbering" w:customStyle="1" w:styleId="Aufzhlung">
    <w:name w:val="#Aufzählung"/>
    <w:basedOn w:val="KeineListe"/>
    <w:rsid w:val="00673AF2"/>
    <w:pPr>
      <w:numPr>
        <w:numId w:val="1"/>
      </w:numPr>
    </w:pPr>
  </w:style>
  <w:style w:type="numbering" w:customStyle="1" w:styleId="AufzhlungPunkt">
    <w:name w:val="#Aufzählung Punkt"/>
    <w:basedOn w:val="KeineListe"/>
    <w:rsid w:val="00673AF2"/>
    <w:pPr>
      <w:numPr>
        <w:numId w:val="2"/>
      </w:numPr>
    </w:pPr>
  </w:style>
  <w:style w:type="numbering" w:customStyle="1" w:styleId="AufzhlungStrich">
    <w:name w:val="#Aufzählung Strich"/>
    <w:basedOn w:val="AufzhlungPunkt"/>
    <w:rsid w:val="00673AF2"/>
    <w:pPr>
      <w:numPr>
        <w:numId w:val="3"/>
      </w:numPr>
    </w:pPr>
  </w:style>
  <w:style w:type="paragraph" w:styleId="Kopfzeile">
    <w:name w:val="header"/>
    <w:basedOn w:val="Standard"/>
    <w:link w:val="Kopf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542AB"/>
    <w:rPr>
      <w:rFonts w:ascii="Frutiger LT Com 45 Light" w:hAnsi="Frutiger LT Com 45 Light"/>
      <w:szCs w:val="24"/>
      <w:lang w:val="de-DE" w:eastAsia="de-DE"/>
    </w:rPr>
  </w:style>
  <w:style w:type="paragraph" w:styleId="Fuzeile">
    <w:name w:val="footer"/>
    <w:basedOn w:val="Standard"/>
    <w:link w:val="Fu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542AB"/>
    <w:rPr>
      <w:rFonts w:ascii="Frutiger LT Com 45 Light" w:hAnsi="Frutiger LT Com 45 Light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AA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A6AAA"/>
    <w:rPr>
      <w:rFonts w:ascii="Tahoma" w:hAnsi="Tahoma" w:cs="Tahoma"/>
      <w:sz w:val="16"/>
      <w:szCs w:val="16"/>
      <w:lang w:val="en-GB" w:eastAsia="de-DE"/>
    </w:rPr>
  </w:style>
  <w:style w:type="table" w:styleId="Tabellenraster">
    <w:name w:val="Table Grid"/>
    <w:basedOn w:val="NormaleTabelle"/>
    <w:rsid w:val="0071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C2246"/>
    <w:rPr>
      <w:strike w:val="0"/>
      <w:dstrike w:val="0"/>
      <w:color w:val="464E9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1" w:qFormat="1"/>
    <w:lsdException w:name="heading 1" w:uiPriority="15" w:qFormat="1"/>
    <w:lsdException w:name="heading 2" w:uiPriority="17" w:qFormat="1"/>
    <w:lsdException w:name="heading 3" w:uiPriority="19" w:qFormat="1"/>
    <w:lsdException w:name="heading 4" w:uiPriority="2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caption" w:semiHidden="1" w:unhideWhenUsed="1" w:qFormat="1"/>
    <w:lsdException w:name="table of figures" w:uiPriority="99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qFormat="1"/>
    <w:lsdException w:name="Emphasis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#Standard"/>
    <w:uiPriority w:val="11"/>
    <w:qFormat/>
    <w:rsid w:val="00E26726"/>
    <w:pPr>
      <w:spacing w:after="240" w:line="240" w:lineRule="atLeast"/>
      <w:contextualSpacing/>
    </w:pPr>
    <w:rPr>
      <w:rFonts w:ascii="Frutiger LT Com 45 Light" w:hAnsi="Frutiger LT Com 45 Light"/>
      <w:szCs w:val="24"/>
      <w:lang w:val="en-GB" w:eastAsia="en-GB" w:bidi="en-GB"/>
    </w:rPr>
  </w:style>
  <w:style w:type="paragraph" w:styleId="berschrift1">
    <w:name w:val="heading 1"/>
    <w:aliases w:val="#Überschrift 1"/>
    <w:basedOn w:val="Standard"/>
    <w:next w:val="Standard"/>
    <w:link w:val="berschrift1Zchn"/>
    <w:uiPriority w:val="15"/>
    <w:qFormat/>
    <w:rsid w:val="00673AF2"/>
    <w:pPr>
      <w:pageBreakBefore/>
      <w:numPr>
        <w:numId w:val="4"/>
      </w:numPr>
      <w:shd w:val="clear" w:color="auto" w:fill="FFFFFF"/>
      <w:spacing w:after="480" w:line="350" w:lineRule="exact"/>
      <w:outlineLvl w:val="0"/>
    </w:pPr>
    <w:rPr>
      <w:rFonts w:ascii="Frutiger LT Com 65 Bold" w:hAnsi="Frutiger LT Com 65 Bold"/>
      <w:sz w:val="28"/>
    </w:rPr>
  </w:style>
  <w:style w:type="paragraph" w:styleId="berschrift2">
    <w:name w:val="heading 2"/>
    <w:aliases w:val="#Überschrift 2"/>
    <w:basedOn w:val="Standard"/>
    <w:next w:val="Standard"/>
    <w:uiPriority w:val="17"/>
    <w:qFormat/>
    <w:rsid w:val="00673AF2"/>
    <w:pPr>
      <w:numPr>
        <w:ilvl w:val="1"/>
        <w:numId w:val="4"/>
      </w:numPr>
      <w:spacing w:line="350" w:lineRule="exact"/>
      <w:outlineLvl w:val="1"/>
    </w:pPr>
    <w:rPr>
      <w:sz w:val="28"/>
    </w:rPr>
  </w:style>
  <w:style w:type="paragraph" w:styleId="berschrift3">
    <w:name w:val="heading 3"/>
    <w:aliases w:val="#Überschrift 3"/>
    <w:basedOn w:val="Standard"/>
    <w:next w:val="Standard"/>
    <w:uiPriority w:val="19"/>
    <w:qFormat/>
    <w:rsid w:val="00673AF2"/>
    <w:pPr>
      <w:numPr>
        <w:ilvl w:val="2"/>
        <w:numId w:val="4"/>
      </w:numPr>
      <w:outlineLvl w:val="2"/>
    </w:pPr>
    <w:rPr>
      <w:rFonts w:ascii="Frutiger LT Com 65 Bold" w:hAnsi="Frutiger LT Com 65 Bold"/>
    </w:rPr>
  </w:style>
  <w:style w:type="paragraph" w:styleId="berschrift4">
    <w:name w:val="heading 4"/>
    <w:aliases w:val="#Überschrift 4"/>
    <w:basedOn w:val="Standard"/>
    <w:next w:val="Standard"/>
    <w:uiPriority w:val="21"/>
    <w:qFormat/>
    <w:rsid w:val="00673AF2"/>
    <w:pPr>
      <w:numPr>
        <w:ilvl w:val="3"/>
        <w:numId w:val="4"/>
      </w:numPr>
      <w:outlineLvl w:val="3"/>
    </w:pPr>
    <w:rPr>
      <w:rFonts w:ascii="Frutiger LT Com 65 Bold" w:hAnsi="Frutiger LT Com 65 Bold"/>
    </w:rPr>
  </w:style>
  <w:style w:type="paragraph" w:styleId="berschrift5">
    <w:name w:val="heading 5"/>
    <w:basedOn w:val="berschrift4"/>
    <w:next w:val="Standard"/>
    <w:semiHidden/>
    <w:qFormat/>
    <w:rsid w:val="0061227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612270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612270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612270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612270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Abstandnach">
    <w:name w:val="#Standard mit Abstand nach"/>
    <w:basedOn w:val="Standard"/>
    <w:uiPriority w:val="13"/>
    <w:qFormat/>
    <w:rsid w:val="00673AF2"/>
    <w:pPr>
      <w:contextualSpacing w:val="0"/>
    </w:pPr>
    <w:rPr>
      <w:szCs w:val="20"/>
    </w:rPr>
  </w:style>
  <w:style w:type="character" w:customStyle="1" w:styleId="berschrift1Zchn">
    <w:name w:val="Überschrift 1 Zchn"/>
    <w:aliases w:val="#Überschrift 1 Zchn"/>
    <w:link w:val="berschrift1"/>
    <w:uiPriority w:val="15"/>
    <w:rsid w:val="00673AF2"/>
    <w:rPr>
      <w:rFonts w:ascii="Frutiger LT Com 65 Bold" w:hAnsi="Frutiger LT Com 65 Bold"/>
      <w:sz w:val="28"/>
      <w:szCs w:val="24"/>
      <w:shd w:val="clear" w:color="auto" w:fill="FFFFFF"/>
    </w:rPr>
  </w:style>
  <w:style w:type="table" w:customStyle="1" w:styleId="Tabelle">
    <w:name w:val="#Tabelle"/>
    <w:basedOn w:val="NormaleTabelle"/>
    <w:rsid w:val="00673AF2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berschriftimText">
    <w:name w:val="#Überschrift im Text"/>
    <w:basedOn w:val="Standard"/>
    <w:next w:val="Standard"/>
    <w:uiPriority w:val="23"/>
    <w:qFormat/>
    <w:rsid w:val="00673AF2"/>
    <w:pPr>
      <w:spacing w:before="48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semiHidden/>
    <w:rsid w:val="00673AF2"/>
    <w:pPr>
      <w:spacing w:after="0"/>
      <w:contextualSpacing w:val="0"/>
    </w:pPr>
  </w:style>
  <w:style w:type="paragraph" w:styleId="Abbildungsverzeichnis">
    <w:name w:val="table of figures"/>
    <w:basedOn w:val="Standard"/>
    <w:next w:val="Standard"/>
    <w:uiPriority w:val="99"/>
    <w:semiHidden/>
    <w:rsid w:val="00673AF2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Kopf">
    <w:name w:val="#Tabelle Kopf"/>
    <w:basedOn w:val="Standard"/>
    <w:semiHidden/>
    <w:rsid w:val="00673AF2"/>
    <w:pPr>
      <w:spacing w:after="0"/>
      <w:contextualSpacing w:val="0"/>
    </w:pPr>
    <w:rPr>
      <w:rFonts w:ascii="Frutiger LT Com 65 Bold" w:hAnsi="Frutiger LT Com 65 Bold"/>
    </w:rPr>
  </w:style>
  <w:style w:type="numbering" w:customStyle="1" w:styleId="Aufzhlung">
    <w:name w:val="#Aufzählung"/>
    <w:basedOn w:val="KeineListe"/>
    <w:rsid w:val="00673AF2"/>
    <w:pPr>
      <w:numPr>
        <w:numId w:val="1"/>
      </w:numPr>
    </w:pPr>
  </w:style>
  <w:style w:type="numbering" w:customStyle="1" w:styleId="AufzhlungPunkt">
    <w:name w:val="#Aufzählung Punkt"/>
    <w:basedOn w:val="KeineListe"/>
    <w:rsid w:val="00673AF2"/>
    <w:pPr>
      <w:numPr>
        <w:numId w:val="2"/>
      </w:numPr>
    </w:pPr>
  </w:style>
  <w:style w:type="numbering" w:customStyle="1" w:styleId="AufzhlungStrich">
    <w:name w:val="#Aufzählung Strich"/>
    <w:basedOn w:val="AufzhlungPunkt"/>
    <w:rsid w:val="00673AF2"/>
    <w:pPr>
      <w:numPr>
        <w:numId w:val="3"/>
      </w:numPr>
    </w:pPr>
  </w:style>
  <w:style w:type="paragraph" w:styleId="Kopfzeile">
    <w:name w:val="header"/>
    <w:basedOn w:val="Standard"/>
    <w:link w:val="Kopf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542AB"/>
    <w:rPr>
      <w:rFonts w:ascii="Frutiger LT Com 45 Light" w:hAnsi="Frutiger LT Com 45 Light"/>
      <w:szCs w:val="24"/>
      <w:lang w:val="de-DE" w:eastAsia="de-DE"/>
    </w:rPr>
  </w:style>
  <w:style w:type="paragraph" w:styleId="Fuzeile">
    <w:name w:val="footer"/>
    <w:basedOn w:val="Standard"/>
    <w:link w:val="Fu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542AB"/>
    <w:rPr>
      <w:rFonts w:ascii="Frutiger LT Com 45 Light" w:hAnsi="Frutiger LT Com 45 Light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AA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A6AAA"/>
    <w:rPr>
      <w:rFonts w:ascii="Tahoma" w:hAnsi="Tahoma" w:cs="Tahoma"/>
      <w:sz w:val="16"/>
      <w:szCs w:val="16"/>
      <w:lang w:val="en-GB" w:eastAsia="de-DE"/>
    </w:rPr>
  </w:style>
  <w:style w:type="table" w:styleId="Tabellenraster">
    <w:name w:val="Table Grid"/>
    <w:basedOn w:val="NormaleTabelle"/>
    <w:rsid w:val="0071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C2246"/>
    <w:rPr>
      <w:strike w:val="0"/>
      <w:dstrike w:val="0"/>
      <w:color w:val="464E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Fraunhofer IAO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Thomas Meiren</dc:creator>
  <cp:lastModifiedBy>Thomas Meiren</cp:lastModifiedBy>
  <cp:revision>13</cp:revision>
  <cp:lastPrinted>2015-09-27T16:08:00Z</cp:lastPrinted>
  <dcterms:created xsi:type="dcterms:W3CDTF">2015-09-26T19:34:00Z</dcterms:created>
  <dcterms:modified xsi:type="dcterms:W3CDTF">2015-10-01T21:22:00Z</dcterms:modified>
</cp:coreProperties>
</file>